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86D63" w14:textId="18900D13" w:rsidR="0035258B" w:rsidRPr="007A08C1" w:rsidRDefault="000D6B94" w:rsidP="006F794D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A08C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CỘNG HÒA XÃ HỘI CHỦ NGHĨA VIỆT NAM </w:t>
      </w:r>
    </w:p>
    <w:p w14:paraId="69525722" w14:textId="0EE1A688" w:rsidR="000D6B94" w:rsidRPr="007A08C1" w:rsidRDefault="00A6746C" w:rsidP="006F794D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E7B03" wp14:editId="3450F11C">
                <wp:simplePos x="0" y="0"/>
                <wp:positionH relativeFrom="column">
                  <wp:posOffset>2163997</wp:posOffset>
                </wp:positionH>
                <wp:positionV relativeFrom="paragraph">
                  <wp:posOffset>169904</wp:posOffset>
                </wp:positionV>
                <wp:extent cx="1645920" cy="0"/>
                <wp:effectExtent l="0" t="0" r="0" b="0"/>
                <wp:wrapNone/>
                <wp:docPr id="17524950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96F8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4pt,13.4pt" to="30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0D6B94" w:rsidRPr="007A08C1">
        <w:rPr>
          <w:rFonts w:ascii="Times New Roman" w:hAnsi="Times New Roman" w:cs="Times New Roman"/>
          <w:b/>
          <w:bCs/>
          <w:sz w:val="24"/>
          <w:szCs w:val="24"/>
          <w:lang w:val="en-US"/>
        </w:rPr>
        <w:t>Độc lập – Tự do – Hạnh phúc</w:t>
      </w:r>
    </w:p>
    <w:p w14:paraId="34E4E442" w14:textId="77777777" w:rsidR="007A08C1" w:rsidRDefault="007A08C1" w:rsidP="000D6B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87E4FC" w14:textId="77777777" w:rsidR="00043289" w:rsidRDefault="000D6B94" w:rsidP="006F7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F794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ĐƠN XIN </w:t>
      </w:r>
      <w:r w:rsidR="00947E50" w:rsidRPr="006F794D">
        <w:rPr>
          <w:rFonts w:ascii="Times New Roman" w:hAnsi="Times New Roman" w:cs="Times New Roman"/>
          <w:b/>
          <w:bCs/>
          <w:sz w:val="32"/>
          <w:szCs w:val="32"/>
        </w:rPr>
        <w:t>CỨU XÉT</w:t>
      </w:r>
      <w:r w:rsidR="00EA45A7" w:rsidRPr="006F794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</w:p>
    <w:p w14:paraId="0F96E28C" w14:textId="3B53C355" w:rsidR="00EA45A7" w:rsidRPr="00043289" w:rsidRDefault="00043289" w:rsidP="006F79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DỰ KIẾN BUỘC THÔI HỌC</w:t>
      </w:r>
    </w:p>
    <w:p w14:paraId="34FE4691" w14:textId="77777777" w:rsidR="006F794D" w:rsidRDefault="006F794D" w:rsidP="00383C5A">
      <w:pPr>
        <w:spacing w:after="0" w:line="312" w:lineRule="auto"/>
        <w:ind w:firstLine="720"/>
        <w:rPr>
          <w:rFonts w:ascii="Times New Roman" w:hAnsi="Times New Roman" w:cs="Times New Roman"/>
          <w:i/>
          <w:iCs/>
          <w:sz w:val="26"/>
          <w:szCs w:val="26"/>
          <w:u w:val="single"/>
          <w:lang w:val="en-US"/>
        </w:rPr>
      </w:pPr>
    </w:p>
    <w:p w14:paraId="49C609E1" w14:textId="005E1953" w:rsidR="000D6B94" w:rsidRPr="006F794D" w:rsidRDefault="000D6B94" w:rsidP="006F794D">
      <w:pPr>
        <w:spacing w:after="0" w:line="288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6F794D">
        <w:rPr>
          <w:rFonts w:ascii="Times New Roman" w:hAnsi="Times New Roman" w:cs="Times New Roman"/>
          <w:i/>
          <w:iCs/>
          <w:sz w:val="26"/>
          <w:szCs w:val="26"/>
          <w:u w:val="single"/>
          <w:lang w:val="en-US"/>
        </w:rPr>
        <w:t>Kính gửi</w:t>
      </w:r>
      <w:r w:rsidRPr="006F794D">
        <w:rPr>
          <w:rFonts w:ascii="Times New Roman" w:hAnsi="Times New Roman" w:cs="Times New Roman"/>
          <w:sz w:val="26"/>
          <w:szCs w:val="26"/>
          <w:lang w:val="en-US"/>
        </w:rPr>
        <w:t xml:space="preserve"> :</w:t>
      </w:r>
      <w:r w:rsidRPr="006F794D">
        <w:rPr>
          <w:rFonts w:ascii="Times New Roman" w:hAnsi="Times New Roman" w:cs="Times New Roman"/>
          <w:sz w:val="26"/>
          <w:szCs w:val="26"/>
          <w:lang w:val="en-US"/>
        </w:rPr>
        <w:tab/>
        <w:t xml:space="preserve">- Ban </w:t>
      </w:r>
      <w:r w:rsidR="007B3986" w:rsidRPr="006F794D">
        <w:rPr>
          <w:rFonts w:ascii="Times New Roman" w:hAnsi="Times New Roman" w:cs="Times New Roman"/>
          <w:sz w:val="26"/>
          <w:szCs w:val="26"/>
        </w:rPr>
        <w:t>G</w:t>
      </w:r>
      <w:r w:rsidRPr="006F794D">
        <w:rPr>
          <w:rFonts w:ascii="Times New Roman" w:hAnsi="Times New Roman" w:cs="Times New Roman"/>
          <w:sz w:val="26"/>
          <w:szCs w:val="26"/>
          <w:lang w:val="en-US"/>
        </w:rPr>
        <w:t xml:space="preserve">iám hiệu trường </w:t>
      </w:r>
      <w:r w:rsidR="0010380C" w:rsidRPr="006F794D">
        <w:rPr>
          <w:rFonts w:ascii="Times New Roman" w:hAnsi="Times New Roman" w:cs="Times New Roman"/>
          <w:sz w:val="26"/>
          <w:szCs w:val="26"/>
        </w:rPr>
        <w:t>ĐH Sư phạm Kỹ thuật TPHCM</w:t>
      </w:r>
    </w:p>
    <w:p w14:paraId="5E599DC9" w14:textId="784F04A3" w:rsidR="000D6B94" w:rsidRPr="006F794D" w:rsidRDefault="000D6B94" w:rsidP="006F794D">
      <w:pPr>
        <w:spacing w:after="0" w:line="288" w:lineRule="auto"/>
        <w:ind w:left="1440"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6F794D">
        <w:rPr>
          <w:rFonts w:ascii="Times New Roman" w:hAnsi="Times New Roman" w:cs="Times New Roman"/>
          <w:sz w:val="26"/>
          <w:szCs w:val="26"/>
        </w:rPr>
        <w:t xml:space="preserve">- Phòng </w:t>
      </w:r>
      <w:r w:rsidR="009D4B46" w:rsidRPr="006F794D">
        <w:rPr>
          <w:rFonts w:ascii="Times New Roman" w:hAnsi="Times New Roman" w:cs="Times New Roman"/>
          <w:sz w:val="26"/>
          <w:szCs w:val="26"/>
          <w:lang w:val="en-US"/>
        </w:rPr>
        <w:t>Đào tạo</w:t>
      </w:r>
    </w:p>
    <w:p w14:paraId="5DDF938D" w14:textId="5499E55A" w:rsidR="000D6B94" w:rsidRDefault="00383C5A" w:rsidP="006F794D">
      <w:pPr>
        <w:pStyle w:val="ListParagraph"/>
        <w:spacing w:after="0" w:line="288" w:lineRule="auto"/>
        <w:ind w:left="1080"/>
        <w:rPr>
          <w:rFonts w:ascii="Times New Roman" w:hAnsi="Times New Roman" w:cs="Times New Roman"/>
          <w:sz w:val="26"/>
          <w:szCs w:val="26"/>
          <w:lang w:val="en-US"/>
        </w:rPr>
      </w:pPr>
      <w:r w:rsidRPr="006F794D">
        <w:rPr>
          <w:rFonts w:ascii="Times New Roman" w:hAnsi="Times New Roman" w:cs="Times New Roman"/>
          <w:sz w:val="26"/>
          <w:szCs w:val="26"/>
        </w:rPr>
        <w:tab/>
      </w:r>
      <w:r w:rsidR="000D6B94" w:rsidRPr="006F794D">
        <w:rPr>
          <w:rFonts w:ascii="Times New Roman" w:hAnsi="Times New Roman" w:cs="Times New Roman"/>
          <w:sz w:val="26"/>
          <w:szCs w:val="26"/>
        </w:rPr>
        <w:tab/>
        <w:t>-</w:t>
      </w:r>
      <w:r w:rsidR="006107E3" w:rsidRPr="006F794D">
        <w:rPr>
          <w:rFonts w:ascii="Times New Roman" w:hAnsi="Times New Roman" w:cs="Times New Roman"/>
          <w:sz w:val="26"/>
          <w:szCs w:val="26"/>
        </w:rPr>
        <w:t xml:space="preserve"> Ban chủ nhiệm</w:t>
      </w:r>
      <w:r w:rsidR="000D6B94" w:rsidRPr="006F794D">
        <w:rPr>
          <w:rFonts w:ascii="Times New Roman" w:hAnsi="Times New Roman" w:cs="Times New Roman"/>
          <w:sz w:val="26"/>
          <w:szCs w:val="26"/>
        </w:rPr>
        <w:t xml:space="preserve"> </w:t>
      </w:r>
      <w:r w:rsidR="00A6746C" w:rsidRPr="006F794D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0D6B94" w:rsidRPr="006F794D">
        <w:rPr>
          <w:rFonts w:ascii="Times New Roman" w:hAnsi="Times New Roman" w:cs="Times New Roman"/>
          <w:sz w:val="26"/>
          <w:szCs w:val="26"/>
        </w:rPr>
        <w:t xml:space="preserve">hoa </w:t>
      </w:r>
      <w:r w:rsidR="006107E3" w:rsidRPr="006F794D">
        <w:rPr>
          <w:rFonts w:ascii="Times New Roman" w:hAnsi="Times New Roman" w:cs="Times New Roman"/>
          <w:sz w:val="26"/>
          <w:szCs w:val="26"/>
        </w:rPr>
        <w:t>C</w:t>
      </w:r>
      <w:r w:rsidR="000D6B94" w:rsidRPr="006F794D">
        <w:rPr>
          <w:rFonts w:ascii="Times New Roman" w:hAnsi="Times New Roman" w:cs="Times New Roman"/>
          <w:sz w:val="26"/>
          <w:szCs w:val="26"/>
        </w:rPr>
        <w:t xml:space="preserve">ơ </w:t>
      </w:r>
      <w:r w:rsidR="00947E50" w:rsidRPr="006F794D">
        <w:rPr>
          <w:rFonts w:ascii="Times New Roman" w:hAnsi="Times New Roman" w:cs="Times New Roman"/>
          <w:sz w:val="26"/>
          <w:szCs w:val="26"/>
        </w:rPr>
        <w:t xml:space="preserve">khí </w:t>
      </w:r>
      <w:r w:rsidR="007B3986" w:rsidRPr="006F794D">
        <w:rPr>
          <w:rFonts w:ascii="Times New Roman" w:hAnsi="Times New Roman" w:cs="Times New Roman"/>
          <w:sz w:val="26"/>
          <w:szCs w:val="26"/>
        </w:rPr>
        <w:t>Chế tạo máy</w:t>
      </w:r>
      <w:r w:rsidR="006107E3" w:rsidRPr="006F794D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1557AF" w14:paraId="7550636B" w14:textId="77777777" w:rsidTr="001557AF">
        <w:tc>
          <w:tcPr>
            <w:tcW w:w="4697" w:type="dxa"/>
          </w:tcPr>
          <w:p w14:paraId="0CEC53B6" w14:textId="319C5C2A" w:rsidR="001557AF" w:rsidRDefault="001557AF" w:rsidP="001557A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F794D">
              <w:rPr>
                <w:rFonts w:ascii="Times New Roman" w:hAnsi="Times New Roman" w:cs="Times New Roman"/>
                <w:sz w:val="26"/>
                <w:szCs w:val="26"/>
              </w:rPr>
              <w:t>Em tên:</w:t>
            </w:r>
          </w:p>
        </w:tc>
        <w:tc>
          <w:tcPr>
            <w:tcW w:w="4698" w:type="dxa"/>
          </w:tcPr>
          <w:p w14:paraId="61542D08" w14:textId="13B93D80" w:rsidR="001557AF" w:rsidRDefault="001557AF" w:rsidP="001557A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F794D">
              <w:rPr>
                <w:rFonts w:ascii="Times New Roman" w:hAnsi="Times New Roman" w:cs="Times New Roman"/>
                <w:sz w:val="26"/>
                <w:szCs w:val="26"/>
              </w:rPr>
              <w:t xml:space="preserve">Mã số sinh viên:  </w:t>
            </w:r>
          </w:p>
        </w:tc>
      </w:tr>
      <w:tr w:rsidR="001557AF" w14:paraId="1A696A79" w14:textId="77777777" w:rsidTr="001557AF">
        <w:tc>
          <w:tcPr>
            <w:tcW w:w="4697" w:type="dxa"/>
          </w:tcPr>
          <w:p w14:paraId="725BCD63" w14:textId="0CA97BB5" w:rsidR="001557AF" w:rsidRPr="006F794D" w:rsidRDefault="001557AF" w:rsidP="001557A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794D">
              <w:rPr>
                <w:rFonts w:ascii="Times New Roman" w:hAnsi="Times New Roman" w:cs="Times New Roman"/>
                <w:sz w:val="26"/>
                <w:szCs w:val="26"/>
              </w:rPr>
              <w:t>Email:</w:t>
            </w:r>
            <w:r w:rsidRPr="006F794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hyperlink r:id="rId5" w:history="1">
              <w:r w:rsidRPr="006F794D">
                <w:rPr>
                  <w:rStyle w:val="Hyperlink"/>
                  <w:rFonts w:ascii="Times New Roman" w:hAnsi="Times New Roman" w:cs="Times New Roman"/>
                  <w:sz w:val="26"/>
                  <w:szCs w:val="26"/>
                  <w:lang w:val="en-US"/>
                </w:rPr>
                <w:t>@student.hcmute.edu.vn</w:t>
              </w:r>
            </w:hyperlink>
          </w:p>
        </w:tc>
        <w:tc>
          <w:tcPr>
            <w:tcW w:w="4698" w:type="dxa"/>
          </w:tcPr>
          <w:p w14:paraId="46E3560F" w14:textId="0292877C" w:rsidR="001557AF" w:rsidRPr="006F794D" w:rsidRDefault="001557AF" w:rsidP="001557A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794D">
              <w:rPr>
                <w:rFonts w:ascii="Times New Roman" w:hAnsi="Times New Roman" w:cs="Times New Roman"/>
                <w:sz w:val="26"/>
                <w:szCs w:val="26"/>
              </w:rPr>
              <w:t>Điện thoại:</w:t>
            </w:r>
          </w:p>
        </w:tc>
      </w:tr>
      <w:tr w:rsidR="001557AF" w14:paraId="35B47B8C" w14:textId="77777777" w:rsidTr="001557AF">
        <w:tc>
          <w:tcPr>
            <w:tcW w:w="4697" w:type="dxa"/>
          </w:tcPr>
          <w:p w14:paraId="31EDE9A4" w14:textId="5A73887E" w:rsidR="001557AF" w:rsidRPr="006F794D" w:rsidRDefault="001557AF" w:rsidP="001557A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794D">
              <w:rPr>
                <w:rFonts w:ascii="Times New Roman" w:hAnsi="Times New Roman" w:cs="Times New Roman"/>
                <w:sz w:val="26"/>
                <w:szCs w:val="26"/>
              </w:rPr>
              <w:t>Lớp:</w:t>
            </w:r>
          </w:p>
        </w:tc>
        <w:tc>
          <w:tcPr>
            <w:tcW w:w="4698" w:type="dxa"/>
          </w:tcPr>
          <w:p w14:paraId="0F29126C" w14:textId="24A4A268" w:rsidR="001557AF" w:rsidRPr="006F794D" w:rsidRDefault="001557AF" w:rsidP="001557A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794D">
              <w:rPr>
                <w:rFonts w:ascii="Times New Roman" w:hAnsi="Times New Roman" w:cs="Times New Roman"/>
                <w:sz w:val="26"/>
                <w:szCs w:val="26"/>
              </w:rPr>
              <w:t xml:space="preserve">Chuyên ngành: </w:t>
            </w:r>
          </w:p>
        </w:tc>
      </w:tr>
    </w:tbl>
    <w:p w14:paraId="5F9915AE" w14:textId="1779603C" w:rsidR="00EA45A7" w:rsidRPr="001557AF" w:rsidRDefault="00B71218" w:rsidP="001557AF">
      <w:pPr>
        <w:tabs>
          <w:tab w:val="left" w:pos="0"/>
          <w:tab w:val="right" w:leader="dot" w:pos="5040"/>
          <w:tab w:val="right" w:pos="9810"/>
        </w:tabs>
        <w:spacing w:after="0" w:line="288" w:lineRule="auto"/>
        <w:ind w:right="180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  <w:r w:rsidRPr="006F794D">
        <w:rPr>
          <w:rFonts w:ascii="Times New Roman" w:hAnsi="Times New Roman" w:cs="Times New Roman"/>
          <w:sz w:val="26"/>
          <w:szCs w:val="26"/>
          <w:lang w:val="en-US"/>
        </w:rPr>
        <w:t xml:space="preserve">Hiện tại em </w:t>
      </w:r>
      <w:r w:rsidR="004E18F7" w:rsidRPr="006F794D">
        <w:rPr>
          <w:rFonts w:ascii="Times New Roman" w:hAnsi="Times New Roman" w:cs="Times New Roman"/>
          <w:sz w:val="26"/>
          <w:szCs w:val="26"/>
          <w:lang w:val="en-US"/>
        </w:rPr>
        <w:t xml:space="preserve">đã </w:t>
      </w:r>
      <w:r w:rsidR="00DA28F6" w:rsidRPr="006F794D">
        <w:rPr>
          <w:rFonts w:ascii="Times New Roman" w:hAnsi="Times New Roman" w:cs="Times New Roman"/>
          <w:sz w:val="26"/>
          <w:szCs w:val="26"/>
          <w:lang w:val="en-US"/>
        </w:rPr>
        <w:t xml:space="preserve">nhận được email từ phòng Đào tạo thông báo em </w:t>
      </w:r>
      <w:r w:rsidR="001557AF" w:rsidRPr="001557AF">
        <w:rPr>
          <w:rFonts w:ascii="Times New Roman" w:hAnsi="Times New Roman" w:cs="Times New Roman"/>
          <w:color w:val="FF0000"/>
          <w:sz w:val="26"/>
          <w:szCs w:val="26"/>
          <w:lang w:val="en-US"/>
        </w:rPr>
        <w:t>dự</w:t>
      </w:r>
      <w:r w:rsidR="001557AF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kiến buộc thôi học.</w:t>
      </w:r>
    </w:p>
    <w:p w14:paraId="689EFF86" w14:textId="44E2A2C1" w:rsidR="00B71218" w:rsidRPr="001557AF" w:rsidRDefault="00EA45A7" w:rsidP="006F794D">
      <w:pPr>
        <w:spacing w:after="0" w:line="288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  <w:r w:rsidRPr="001557AF">
        <w:rPr>
          <w:rFonts w:ascii="Times New Roman" w:hAnsi="Times New Roman" w:cs="Times New Roman"/>
          <w:color w:val="FF0000"/>
          <w:sz w:val="26"/>
          <w:szCs w:val="26"/>
          <w:lang w:val="en-US"/>
        </w:rPr>
        <w:t>Lý do:</w:t>
      </w:r>
      <w:r w:rsidR="00FA590C" w:rsidRPr="001557AF">
        <w:rPr>
          <w:rFonts w:ascii="Times New Roman" w:hAnsi="Times New Roman" w:cs="Times New Roman"/>
          <w:color w:val="FF0000"/>
          <w:sz w:val="26"/>
          <w:szCs w:val="26"/>
          <w:lang w:val="en-US"/>
        </w:rPr>
        <w:t>….</w:t>
      </w:r>
    </w:p>
    <w:p w14:paraId="42C10994" w14:textId="2F8C841F" w:rsidR="006107E3" w:rsidRPr="006F794D" w:rsidRDefault="006107E3" w:rsidP="006F794D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F794D">
        <w:rPr>
          <w:rFonts w:ascii="Times New Roman" w:hAnsi="Times New Roman" w:cs="Times New Roman"/>
          <w:sz w:val="26"/>
          <w:szCs w:val="26"/>
        </w:rPr>
        <w:t xml:space="preserve">Nay em làm đơn này kính </w:t>
      </w:r>
      <w:r w:rsidR="0010380C" w:rsidRPr="006F794D">
        <w:rPr>
          <w:rFonts w:ascii="Times New Roman" w:hAnsi="Times New Roman" w:cs="Times New Roman"/>
          <w:sz w:val="26"/>
          <w:szCs w:val="26"/>
        </w:rPr>
        <w:t>xin lãnh đạo</w:t>
      </w:r>
      <w:r w:rsidRPr="006F794D">
        <w:rPr>
          <w:rFonts w:ascii="Times New Roman" w:hAnsi="Times New Roman" w:cs="Times New Roman"/>
          <w:sz w:val="26"/>
          <w:szCs w:val="26"/>
        </w:rPr>
        <w:t xml:space="preserve"> </w:t>
      </w:r>
      <w:r w:rsidR="006F794D" w:rsidRPr="006F794D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F794D">
        <w:rPr>
          <w:rFonts w:ascii="Times New Roman" w:hAnsi="Times New Roman" w:cs="Times New Roman"/>
          <w:sz w:val="26"/>
          <w:szCs w:val="26"/>
        </w:rPr>
        <w:t xml:space="preserve">hà </w:t>
      </w:r>
      <w:r w:rsidR="006F794D" w:rsidRPr="006F794D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6F794D">
        <w:rPr>
          <w:rFonts w:ascii="Times New Roman" w:hAnsi="Times New Roman" w:cs="Times New Roman"/>
          <w:sz w:val="26"/>
          <w:szCs w:val="26"/>
        </w:rPr>
        <w:t xml:space="preserve">rường xem xét </w:t>
      </w:r>
      <w:r w:rsidR="003C3786" w:rsidRPr="006F794D">
        <w:rPr>
          <w:rFonts w:ascii="Times New Roman" w:hAnsi="Times New Roman" w:cs="Times New Roman"/>
          <w:sz w:val="26"/>
          <w:szCs w:val="26"/>
        </w:rPr>
        <w:t xml:space="preserve">và </w:t>
      </w:r>
      <w:r w:rsidRPr="006F794D">
        <w:rPr>
          <w:rFonts w:ascii="Times New Roman" w:hAnsi="Times New Roman" w:cs="Times New Roman"/>
          <w:sz w:val="26"/>
          <w:szCs w:val="26"/>
        </w:rPr>
        <w:t>giải quyết cho em được</w:t>
      </w:r>
      <w:r w:rsidR="006F794D" w:rsidRPr="006F794D">
        <w:rPr>
          <w:rFonts w:ascii="Times New Roman" w:hAnsi="Times New Roman" w:cs="Times New Roman"/>
          <w:sz w:val="26"/>
          <w:szCs w:val="26"/>
          <w:lang w:val="en-US"/>
        </w:rPr>
        <w:t xml:space="preserve"> tiếp tục học</w:t>
      </w:r>
      <w:r w:rsidR="008527FF" w:rsidRPr="006F794D">
        <w:rPr>
          <w:rFonts w:ascii="Times New Roman" w:hAnsi="Times New Roman" w:cs="Times New Roman"/>
          <w:sz w:val="26"/>
          <w:szCs w:val="26"/>
          <w:lang w:val="en-US"/>
        </w:rPr>
        <w:t xml:space="preserve">. Em xin hứa sẽ hoàn thành </w:t>
      </w:r>
      <w:r w:rsidR="006F794D" w:rsidRPr="006F794D">
        <w:rPr>
          <w:rFonts w:ascii="Times New Roman" w:hAnsi="Times New Roman" w:cs="Times New Roman"/>
          <w:sz w:val="26"/>
          <w:szCs w:val="26"/>
          <w:lang w:val="en-US"/>
        </w:rPr>
        <w:t xml:space="preserve">việc học </w:t>
      </w:r>
      <w:r w:rsidR="004620D5" w:rsidRPr="006F794D">
        <w:rPr>
          <w:rFonts w:ascii="Times New Roman" w:hAnsi="Times New Roman" w:cs="Times New Roman"/>
          <w:sz w:val="26"/>
          <w:szCs w:val="26"/>
          <w:lang w:val="en-US"/>
        </w:rPr>
        <w:t xml:space="preserve">và để em được </w:t>
      </w:r>
      <w:r w:rsidR="00A6746C" w:rsidRPr="006F794D">
        <w:rPr>
          <w:rFonts w:ascii="Times New Roman" w:hAnsi="Times New Roman" w:cs="Times New Roman"/>
          <w:sz w:val="26"/>
          <w:szCs w:val="26"/>
          <w:lang w:val="en-US"/>
        </w:rPr>
        <w:t>ra trường</w:t>
      </w:r>
      <w:r w:rsidR="004620D5" w:rsidRPr="006F794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7BE5D4D" w14:textId="542B3198" w:rsidR="007A08C1" w:rsidRPr="006F794D" w:rsidRDefault="008527FF" w:rsidP="006F794D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94D">
        <w:rPr>
          <w:rFonts w:ascii="Times New Roman" w:hAnsi="Times New Roman" w:cs="Times New Roman"/>
          <w:sz w:val="26"/>
          <w:szCs w:val="26"/>
        </w:rPr>
        <w:t>Em xin c</w:t>
      </w:r>
      <w:r w:rsidR="007A08C1" w:rsidRPr="006F794D">
        <w:rPr>
          <w:rFonts w:ascii="Times New Roman" w:hAnsi="Times New Roman" w:cs="Times New Roman"/>
          <w:sz w:val="26"/>
          <w:szCs w:val="26"/>
        </w:rPr>
        <w:t>hân thành cảm ơn.</w:t>
      </w:r>
    </w:p>
    <w:p w14:paraId="4A55F79A" w14:textId="44705B0C" w:rsidR="006F794D" w:rsidRPr="006F794D" w:rsidRDefault="006F794D" w:rsidP="006F794D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F794D">
        <w:rPr>
          <w:rFonts w:ascii="Times New Roman" w:hAnsi="Times New Roman" w:cs="Times New Roman"/>
          <w:sz w:val="26"/>
          <w:szCs w:val="26"/>
          <w:lang w:val="en-US"/>
        </w:rPr>
        <w:t>Trân trọng!</w:t>
      </w:r>
    </w:p>
    <w:p w14:paraId="6934AB18" w14:textId="6452C5A4" w:rsidR="00131261" w:rsidRPr="001557AF" w:rsidRDefault="00131261" w:rsidP="0032537C">
      <w:pPr>
        <w:spacing w:after="0" w:line="240" w:lineRule="auto"/>
        <w:ind w:right="288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7F3384">
        <w:rPr>
          <w:rFonts w:ascii="Times New Roman" w:hAnsi="Times New Roman" w:cs="Times New Roman"/>
          <w:sz w:val="26"/>
          <w:szCs w:val="26"/>
        </w:rPr>
        <w:t>Tp</w:t>
      </w:r>
      <w:r w:rsidR="006F794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7F3384">
        <w:rPr>
          <w:rFonts w:ascii="Times New Roman" w:hAnsi="Times New Roman" w:cs="Times New Roman"/>
          <w:sz w:val="26"/>
          <w:szCs w:val="26"/>
        </w:rPr>
        <w:t xml:space="preserve"> Hồ Chí Minh</w:t>
      </w:r>
      <w:r w:rsidR="00A6746C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7F3384">
        <w:rPr>
          <w:rFonts w:ascii="Times New Roman" w:hAnsi="Times New Roman" w:cs="Times New Roman"/>
          <w:sz w:val="26"/>
          <w:szCs w:val="26"/>
        </w:rPr>
        <w:t xml:space="preserve"> ngày </w:t>
      </w:r>
      <w:r w:rsidR="001557A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F3384">
        <w:rPr>
          <w:rFonts w:ascii="Times New Roman" w:hAnsi="Times New Roman" w:cs="Times New Roman"/>
          <w:sz w:val="26"/>
          <w:szCs w:val="26"/>
        </w:rPr>
        <w:t xml:space="preserve"> tháng </w:t>
      </w:r>
      <w:r w:rsidR="001557AF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7F3384">
        <w:rPr>
          <w:rFonts w:ascii="Times New Roman" w:hAnsi="Times New Roman" w:cs="Times New Roman"/>
          <w:sz w:val="26"/>
          <w:szCs w:val="26"/>
        </w:rPr>
        <w:t xml:space="preserve"> năm 202</w:t>
      </w:r>
      <w:r w:rsidR="001557AF">
        <w:rPr>
          <w:rFonts w:ascii="Times New Roman" w:hAnsi="Times New Roman" w:cs="Times New Roman"/>
          <w:sz w:val="26"/>
          <w:szCs w:val="26"/>
          <w:lang w:val="en-US"/>
        </w:rPr>
        <w:t>4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702"/>
      </w:tblGrid>
      <w:tr w:rsidR="00131261" w14:paraId="5C3C91B8" w14:textId="77777777" w:rsidTr="00383C5A">
        <w:trPr>
          <w:jc w:val="center"/>
        </w:trPr>
        <w:tc>
          <w:tcPr>
            <w:tcW w:w="4788" w:type="dxa"/>
            <w:vAlign w:val="center"/>
          </w:tcPr>
          <w:p w14:paraId="2DBBCE0C" w14:textId="684BA93D" w:rsidR="00131261" w:rsidRPr="007A08C1" w:rsidRDefault="00131261" w:rsidP="00325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A08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Ban Chủ </w:t>
            </w:r>
            <w:r w:rsidR="00A674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7A08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hiệm Khoa</w:t>
            </w:r>
          </w:p>
        </w:tc>
        <w:tc>
          <w:tcPr>
            <w:tcW w:w="4788" w:type="dxa"/>
            <w:vAlign w:val="center"/>
          </w:tcPr>
          <w:p w14:paraId="18DC7336" w14:textId="74670627" w:rsidR="00131261" w:rsidRPr="007A08C1" w:rsidRDefault="00131261" w:rsidP="00325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A08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làm đơn</w:t>
            </w:r>
          </w:p>
        </w:tc>
      </w:tr>
      <w:tr w:rsidR="00131261" w14:paraId="6EC9450D" w14:textId="77777777" w:rsidTr="00383C5A">
        <w:trPr>
          <w:jc w:val="center"/>
        </w:trPr>
        <w:tc>
          <w:tcPr>
            <w:tcW w:w="4788" w:type="dxa"/>
            <w:vAlign w:val="center"/>
          </w:tcPr>
          <w:p w14:paraId="3DC37A28" w14:textId="77777777" w:rsidR="00131261" w:rsidRPr="007A08C1" w:rsidRDefault="00131261" w:rsidP="001312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461FB3C" w14:textId="61816702" w:rsidR="00131261" w:rsidRPr="007A08C1" w:rsidRDefault="00131261" w:rsidP="001312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23349CD" w14:textId="77777777" w:rsidR="00131261" w:rsidRDefault="00131261" w:rsidP="001312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80FCC91" w14:textId="77777777" w:rsidR="006F794D" w:rsidRPr="007A08C1" w:rsidRDefault="006F794D" w:rsidP="001312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AAF150A" w14:textId="4C7D6909" w:rsidR="00131261" w:rsidRPr="007A08C1" w:rsidRDefault="00131261" w:rsidP="001312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88" w:type="dxa"/>
            <w:vAlign w:val="center"/>
          </w:tcPr>
          <w:p w14:paraId="02F97E5E" w14:textId="77777777" w:rsidR="00D22FB6" w:rsidRDefault="00D22FB6" w:rsidP="001312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87199AA" w14:textId="77777777" w:rsidR="00D22FB6" w:rsidRDefault="00D22FB6" w:rsidP="001312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920ED77" w14:textId="77777777" w:rsidR="00D22FB6" w:rsidRDefault="00D22FB6" w:rsidP="001312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9C6E844" w14:textId="72DD3758" w:rsidR="001245C9" w:rsidRPr="00A6746C" w:rsidRDefault="00A6746C" w:rsidP="005A5CC8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</w:t>
            </w:r>
          </w:p>
        </w:tc>
      </w:tr>
      <w:tr w:rsidR="00B3700A" w14:paraId="68E1979B" w14:textId="77777777" w:rsidTr="00383C5A">
        <w:trPr>
          <w:jc w:val="center"/>
        </w:trPr>
        <w:tc>
          <w:tcPr>
            <w:tcW w:w="4788" w:type="dxa"/>
            <w:vAlign w:val="center"/>
          </w:tcPr>
          <w:p w14:paraId="2127E1A2" w14:textId="7C50F1F8" w:rsidR="00B3700A" w:rsidRPr="006F794D" w:rsidRDefault="00383C5A" w:rsidP="00E6282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</w:t>
            </w:r>
            <w:r w:rsidR="001557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F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  <w:r w:rsidR="006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ào tạo</w:t>
            </w:r>
          </w:p>
          <w:p w14:paraId="7497C690" w14:textId="20399594" w:rsidR="00383C5A" w:rsidRPr="00B3700A" w:rsidRDefault="00383C5A" w:rsidP="00E6282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8" w:type="dxa"/>
          </w:tcPr>
          <w:p w14:paraId="7DA9745A" w14:textId="5605311A" w:rsidR="00B3700A" w:rsidRPr="001245C9" w:rsidRDefault="00B3700A" w:rsidP="001245C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2217D2F" w14:textId="77777777" w:rsidR="00131261" w:rsidRPr="006107E3" w:rsidRDefault="00131261" w:rsidP="007F3384">
      <w:pPr>
        <w:spacing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31261" w:rsidRPr="006107E3" w:rsidSect="006F794D">
      <w:pgSz w:w="12240" w:h="15840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C1464"/>
    <w:multiLevelType w:val="hybridMultilevel"/>
    <w:tmpl w:val="41CECB3A"/>
    <w:lvl w:ilvl="0" w:tplc="66449C2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C41E7B"/>
    <w:multiLevelType w:val="hybridMultilevel"/>
    <w:tmpl w:val="3DFE9264"/>
    <w:lvl w:ilvl="0" w:tplc="421A36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288925">
    <w:abstractNumId w:val="0"/>
  </w:num>
  <w:num w:numId="2" w16cid:durableId="1101604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B94"/>
    <w:rsid w:val="000355D2"/>
    <w:rsid w:val="00043289"/>
    <w:rsid w:val="000D6B94"/>
    <w:rsid w:val="001010FD"/>
    <w:rsid w:val="0010380C"/>
    <w:rsid w:val="001245C9"/>
    <w:rsid w:val="00131261"/>
    <w:rsid w:val="001508E7"/>
    <w:rsid w:val="001557AF"/>
    <w:rsid w:val="002305F3"/>
    <w:rsid w:val="00241951"/>
    <w:rsid w:val="0031020D"/>
    <w:rsid w:val="0032537C"/>
    <w:rsid w:val="0035258B"/>
    <w:rsid w:val="00357944"/>
    <w:rsid w:val="00383C5A"/>
    <w:rsid w:val="003C3786"/>
    <w:rsid w:val="004620D5"/>
    <w:rsid w:val="004E18F7"/>
    <w:rsid w:val="005151E9"/>
    <w:rsid w:val="005A5CC8"/>
    <w:rsid w:val="005E1DFB"/>
    <w:rsid w:val="006107E3"/>
    <w:rsid w:val="00611186"/>
    <w:rsid w:val="00634CB1"/>
    <w:rsid w:val="00645D77"/>
    <w:rsid w:val="00645F8A"/>
    <w:rsid w:val="00694666"/>
    <w:rsid w:val="006F794D"/>
    <w:rsid w:val="007A08C1"/>
    <w:rsid w:val="007B3986"/>
    <w:rsid w:val="007C7D21"/>
    <w:rsid w:val="007F3384"/>
    <w:rsid w:val="008527FF"/>
    <w:rsid w:val="008C4592"/>
    <w:rsid w:val="00947E50"/>
    <w:rsid w:val="009C3F29"/>
    <w:rsid w:val="009D4B46"/>
    <w:rsid w:val="00A17FE9"/>
    <w:rsid w:val="00A6746C"/>
    <w:rsid w:val="00AA1448"/>
    <w:rsid w:val="00B3700A"/>
    <w:rsid w:val="00B71218"/>
    <w:rsid w:val="00BC6B76"/>
    <w:rsid w:val="00C20ECE"/>
    <w:rsid w:val="00CB157C"/>
    <w:rsid w:val="00D22FB6"/>
    <w:rsid w:val="00DA28F6"/>
    <w:rsid w:val="00DA4648"/>
    <w:rsid w:val="00DF71B8"/>
    <w:rsid w:val="00E45A1A"/>
    <w:rsid w:val="00E5164D"/>
    <w:rsid w:val="00E62822"/>
    <w:rsid w:val="00E63E53"/>
    <w:rsid w:val="00EA45A7"/>
    <w:rsid w:val="00EF7BDD"/>
    <w:rsid w:val="00F2618A"/>
    <w:rsid w:val="00F65EBF"/>
    <w:rsid w:val="00F83FC4"/>
    <w:rsid w:val="00FA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139FD"/>
  <w15:chartTrackingRefBased/>
  <w15:docId w15:val="{02185F31-7668-40BA-AF73-DA175DFF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B94"/>
    <w:pPr>
      <w:ind w:left="720"/>
      <w:contextualSpacing/>
    </w:pPr>
  </w:style>
  <w:style w:type="table" w:styleId="TableGrid">
    <w:name w:val="Table Grid"/>
    <w:basedOn w:val="TableNormal"/>
    <w:uiPriority w:val="39"/>
    <w:rsid w:val="0013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46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6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E1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9344048@student.hcmute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Sơn Huỳnh Thanh</dc:creator>
  <cp:keywords/>
  <dc:description/>
  <cp:lastModifiedBy>Ms Yen</cp:lastModifiedBy>
  <cp:revision>2</cp:revision>
  <cp:lastPrinted>2022-06-10T08:59:00Z</cp:lastPrinted>
  <dcterms:created xsi:type="dcterms:W3CDTF">2024-09-23T09:07:00Z</dcterms:created>
  <dcterms:modified xsi:type="dcterms:W3CDTF">2024-09-23T09:07:00Z</dcterms:modified>
</cp:coreProperties>
</file>